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F0" w:rsidRPr="00404BE9" w:rsidRDefault="00F70DF0" w:rsidP="00F70DF0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Учебно-т</w:t>
      </w:r>
      <w:r w:rsidRPr="00404BE9">
        <w:rPr>
          <w:b/>
        </w:rPr>
        <w:t>ематическое  планирование  «</w:t>
      </w:r>
      <w:r>
        <w:rPr>
          <w:b/>
        </w:rPr>
        <w:t>Я – пешеход и пассажир</w:t>
      </w:r>
      <w:r w:rsidRPr="00404BE9">
        <w:rPr>
          <w:b/>
        </w:rPr>
        <w:t xml:space="preserve">» в </w:t>
      </w:r>
      <w:r>
        <w:rPr>
          <w:b/>
        </w:rPr>
        <w:t>4</w:t>
      </w:r>
      <w:r w:rsidRPr="00404BE9">
        <w:rPr>
          <w:b/>
        </w:rPr>
        <w:t xml:space="preserve"> классе</w:t>
      </w:r>
    </w:p>
    <w:p w:rsidR="00F70DF0" w:rsidRPr="00404BE9" w:rsidRDefault="00F70DF0" w:rsidP="00F70DF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04BE9">
        <w:rPr>
          <w:b/>
        </w:rPr>
        <w:t>в рамках внеурочной деятельности</w:t>
      </w:r>
    </w:p>
    <w:p w:rsidR="00F70DF0" w:rsidRPr="00404BE9" w:rsidRDefault="00F70DF0" w:rsidP="00F70DF0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F70DF0" w:rsidRPr="00404BE9" w:rsidRDefault="00F70DF0" w:rsidP="00F70DF0">
      <w:pPr>
        <w:widowControl w:val="0"/>
        <w:autoSpaceDE w:val="0"/>
        <w:autoSpaceDN w:val="0"/>
        <w:adjustRightInd w:val="0"/>
        <w:rPr>
          <w:b/>
        </w:rPr>
      </w:pPr>
      <w:r w:rsidRPr="00404BE9">
        <w:rPr>
          <w:b/>
        </w:rPr>
        <w:t>Примечание:</w:t>
      </w:r>
    </w:p>
    <w:p w:rsidR="00F70DF0" w:rsidRPr="00404BE9" w:rsidRDefault="00F70DF0" w:rsidP="00F70DF0">
      <w:pPr>
        <w:jc w:val="both"/>
      </w:pPr>
      <w:r w:rsidRPr="00404BE9">
        <w:rPr>
          <w:b/>
        </w:rPr>
        <w:t>1,2,3,4</w:t>
      </w:r>
      <w:r w:rsidRPr="00404BE9">
        <w:t xml:space="preserve"> графы </w:t>
      </w:r>
      <w:r w:rsidRPr="00404BE9">
        <w:rPr>
          <w:b/>
        </w:rPr>
        <w:t>–</w:t>
      </w:r>
      <w:r>
        <w:rPr>
          <w:b/>
        </w:rPr>
        <w:t xml:space="preserve"> </w:t>
      </w:r>
      <w:r>
        <w:t>программ</w:t>
      </w:r>
      <w:r w:rsidRPr="003833B1">
        <w:t xml:space="preserve"> «Я </w:t>
      </w:r>
      <w:r>
        <w:t>– пешеход и пассажир» и сборник</w:t>
      </w:r>
      <w:r w:rsidRPr="003833B1">
        <w:t xml:space="preserve"> программ внеурочной  деятельности, автор  Н.Ф. Виноградова, -  Издательский центр:  «</w:t>
      </w:r>
      <w:proofErr w:type="spellStart"/>
      <w:r w:rsidRPr="003833B1">
        <w:t>Вентана</w:t>
      </w:r>
      <w:proofErr w:type="spellEnd"/>
      <w:r w:rsidRPr="003833B1">
        <w:t xml:space="preserve"> - Граф», 2011 г.- 189 </w:t>
      </w:r>
      <w:proofErr w:type="gramStart"/>
      <w:r w:rsidRPr="003833B1">
        <w:t>с</w:t>
      </w:r>
      <w:proofErr w:type="gramEnd"/>
      <w:r w:rsidRPr="003833B1">
        <w:t xml:space="preserve">. </w:t>
      </w:r>
    </w:p>
    <w:p w:rsidR="00F70DF0" w:rsidRPr="00404BE9" w:rsidRDefault="00F70DF0" w:rsidP="00F70DF0">
      <w:pPr>
        <w:widowControl w:val="0"/>
        <w:autoSpaceDE w:val="0"/>
        <w:autoSpaceDN w:val="0"/>
        <w:adjustRightInd w:val="0"/>
        <w:rPr>
          <w:b/>
        </w:rPr>
      </w:pPr>
      <w:r w:rsidRPr="00404BE9">
        <w:rPr>
          <w:b/>
        </w:rPr>
        <w:t xml:space="preserve"> 5,6,7,8</w:t>
      </w:r>
      <w:r w:rsidRPr="00404BE9">
        <w:t xml:space="preserve"> графы – методическое пособие </w:t>
      </w:r>
      <w:r w:rsidRPr="00404BE9">
        <w:rPr>
          <w:b/>
        </w:rPr>
        <w:t>«Как проектировать универсальные учебные действия в начальной школе: от действия к мысли: пособие для учителя</w:t>
      </w:r>
      <w:r w:rsidRPr="00404BE9">
        <w:t xml:space="preserve"> / [А.Г. </w:t>
      </w:r>
      <w:proofErr w:type="spellStart"/>
      <w:r w:rsidRPr="00404BE9">
        <w:t>Асмолов</w:t>
      </w:r>
      <w:proofErr w:type="spellEnd"/>
      <w:r w:rsidRPr="00404BE9">
        <w:t xml:space="preserve">, Г.В. </w:t>
      </w:r>
      <w:proofErr w:type="spellStart"/>
      <w:r w:rsidRPr="00404BE9">
        <w:t>Бурменская</w:t>
      </w:r>
      <w:proofErr w:type="spellEnd"/>
      <w:r w:rsidRPr="00404BE9">
        <w:t xml:space="preserve">, И.А. Володарская и др.]; под ред. А.Г. </w:t>
      </w:r>
      <w:proofErr w:type="spellStart"/>
      <w:r w:rsidRPr="00404BE9">
        <w:t>Асмолова</w:t>
      </w:r>
      <w:proofErr w:type="spellEnd"/>
      <w:r w:rsidRPr="00404BE9">
        <w:t>. – М.: Просвещение, 2011.</w:t>
      </w:r>
    </w:p>
    <w:p w:rsidR="00F70DF0" w:rsidRPr="00404BE9" w:rsidRDefault="00F70DF0" w:rsidP="00F70DF0">
      <w:pPr>
        <w:widowControl w:val="0"/>
        <w:autoSpaceDE w:val="0"/>
        <w:autoSpaceDN w:val="0"/>
        <w:adjustRightInd w:val="0"/>
        <w:rPr>
          <w:b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9"/>
        <w:gridCol w:w="1604"/>
        <w:gridCol w:w="1782"/>
        <w:gridCol w:w="1871"/>
        <w:gridCol w:w="2008"/>
        <w:gridCol w:w="2834"/>
        <w:gridCol w:w="2269"/>
        <w:gridCol w:w="1984"/>
      </w:tblGrid>
      <w:tr w:rsidR="00F70DF0" w:rsidRPr="00404BE9" w:rsidTr="0068358B"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04BE9">
              <w:t>№</w:t>
            </w:r>
          </w:p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404BE9">
              <w:t>п\</w:t>
            </w:r>
            <w:proofErr w:type="gramStart"/>
            <w:r w:rsidRPr="00404BE9">
              <w:t>п</w:t>
            </w:r>
            <w:proofErr w:type="spellEnd"/>
            <w:proofErr w:type="gramEnd"/>
          </w:p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04BE9">
              <w:rPr>
                <w:color w:val="000000"/>
              </w:rPr>
              <w:t>Тема</w:t>
            </w:r>
          </w:p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04BE9">
              <w:rPr>
                <w:color w:val="000000"/>
              </w:rPr>
              <w:t xml:space="preserve"> занятия</w:t>
            </w:r>
          </w:p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04BE9">
              <w:rPr>
                <w:color w:val="000000"/>
              </w:rPr>
              <w:t>Тип занятия/</w:t>
            </w:r>
          </w:p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04BE9">
              <w:rPr>
                <w:color w:val="000000"/>
              </w:rPr>
              <w:t xml:space="preserve">  Технологии</w:t>
            </w:r>
          </w:p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04BE9">
              <w:rPr>
                <w:color w:val="000000"/>
              </w:rPr>
              <w:t>Кол-во часов</w:t>
            </w:r>
          </w:p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04BE9">
              <w:rPr>
                <w:color w:val="000000"/>
              </w:rPr>
              <w:t>Планируемые результаты (предметные)</w:t>
            </w:r>
          </w:p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04BE9">
              <w:rPr>
                <w:color w:val="000000"/>
              </w:rPr>
              <w:t>Содержание занятия</w:t>
            </w:r>
          </w:p>
        </w:tc>
        <w:tc>
          <w:tcPr>
            <w:tcW w:w="30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04BE9">
              <w:rPr>
                <w:color w:val="000000"/>
              </w:rPr>
              <w:t xml:space="preserve">Планируемые результаты (личностные и </w:t>
            </w:r>
            <w:proofErr w:type="spellStart"/>
            <w:r w:rsidRPr="00404BE9">
              <w:rPr>
                <w:color w:val="000000"/>
              </w:rPr>
              <w:t>метапредметные</w:t>
            </w:r>
            <w:proofErr w:type="spellEnd"/>
            <w:r w:rsidRPr="00404BE9">
              <w:rPr>
                <w:color w:val="000000"/>
              </w:rPr>
              <w:t>)</w:t>
            </w:r>
          </w:p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04BE9">
              <w:rPr>
                <w:b/>
                <w:color w:val="000000"/>
              </w:rPr>
              <w:t>Характеристика деятельности</w:t>
            </w:r>
          </w:p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</w:tr>
      <w:tr w:rsidR="00F70DF0" w:rsidRPr="00404BE9" w:rsidTr="0068358B">
        <w:trPr>
          <w:trHeight w:val="630"/>
        </w:trPr>
        <w:tc>
          <w:tcPr>
            <w:tcW w:w="1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6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04BE9">
              <w:rPr>
                <w:color w:val="000000"/>
              </w:rPr>
              <w:t>Личностные УУД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04BE9">
              <w:rPr>
                <w:color w:val="000000"/>
              </w:rPr>
              <w:t>Познавательные УУД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04BE9">
              <w:rPr>
                <w:color w:val="000000"/>
              </w:rPr>
              <w:t>Коммуникативные</w:t>
            </w:r>
          </w:p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04BE9">
              <w:rPr>
                <w:color w:val="000000"/>
              </w:rPr>
              <w:t xml:space="preserve"> УУД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04BE9">
              <w:t>Регулятивные</w:t>
            </w:r>
          </w:p>
          <w:p w:rsidR="00F70DF0" w:rsidRPr="00404BE9" w:rsidRDefault="00F70DF0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04BE9">
              <w:t>УУД</w:t>
            </w:r>
          </w:p>
        </w:tc>
      </w:tr>
      <w:tr w:rsidR="00F70DF0" w:rsidRPr="00404BE9" w:rsidTr="0068358B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rPr>
                <w:bCs/>
              </w:rPr>
            </w:pPr>
          </w:p>
        </w:tc>
      </w:tr>
      <w:tr w:rsidR="00F70DF0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pStyle w:val="a3"/>
            </w:pPr>
            <w:r w:rsidRPr="00404BE9">
              <w:t>1</w:t>
            </w:r>
            <w:r>
              <w:t>-2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1E3BF1" w:rsidRDefault="00F70DF0" w:rsidP="0068358B">
            <w:pPr>
              <w:pStyle w:val="a3"/>
            </w:pPr>
            <w:r>
              <w:t>Будем себя беречь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>
              <w:rPr>
                <w:color w:val="000000"/>
              </w:rPr>
              <w:t>Комбинированный/</w:t>
            </w:r>
            <w:proofErr w:type="spellStart"/>
            <w:r>
              <w:rPr>
                <w:color w:val="000000"/>
              </w:rPr>
              <w:t>здоровьесберегающие</w:t>
            </w:r>
            <w:proofErr w:type="spellEnd"/>
            <w:r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  <w:p w:rsidR="00F70DF0" w:rsidRPr="00404BE9" w:rsidRDefault="00F70DF0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C33FEF" w:rsidRDefault="00F70DF0" w:rsidP="00F70DF0">
            <w:pPr>
              <w:pStyle w:val="a3"/>
            </w:pPr>
            <w:r w:rsidRPr="00C33FEF">
              <w:t>Беседа на тему «Береги себя». Вопросы для обсуждения: «Что такое осторожность?», «Почему нужно быть осторожным на дорогах и улицах, к чему может привести легкомысленность и неумение предвидеть последствия своих действий?».</w:t>
            </w:r>
          </w:p>
          <w:p w:rsidR="00F70DF0" w:rsidRPr="00C33FEF" w:rsidRDefault="00F70DF0" w:rsidP="00F70DF0">
            <w:pPr>
              <w:pStyle w:val="a3"/>
            </w:pPr>
            <w:r w:rsidRPr="00C33FEF">
              <w:lastRenderedPageBreak/>
              <w:t>Дидактическая игра «Спрашиваем — отвечай». Ученик предлагает ситуацию, класс оценивает её как опасную или безопасную.</w:t>
            </w:r>
          </w:p>
          <w:p w:rsidR="00F70DF0" w:rsidRPr="00C33FEF" w:rsidRDefault="00F70DF0" w:rsidP="00F70DF0">
            <w:pPr>
              <w:pStyle w:val="a3"/>
            </w:pPr>
            <w:r w:rsidRPr="00C33FEF">
              <w:t>Ролевая игра «Опасная встреча». Роли: девочка, мальчик, прохожий, сосед.</w:t>
            </w:r>
          </w:p>
          <w:p w:rsidR="00F70DF0" w:rsidRPr="00C33FEF" w:rsidRDefault="00F70DF0" w:rsidP="00F70DF0">
            <w:pPr>
              <w:pStyle w:val="a3"/>
            </w:pPr>
            <w:r w:rsidRPr="00C33FEF">
              <w:t xml:space="preserve">Сюжеты: «прохожий просит мальчика проводить его </w:t>
            </w:r>
            <w:proofErr w:type="gramStart"/>
            <w:r w:rsidRPr="00C33FEF">
              <w:t>до</w:t>
            </w:r>
            <w:proofErr w:type="gramEnd"/>
            <w:r w:rsidRPr="00C33FEF">
              <w:t xml:space="preserve"> … »; «</w:t>
            </w:r>
            <w:proofErr w:type="gramStart"/>
            <w:r w:rsidRPr="00C33FEF">
              <w:t>сосед</w:t>
            </w:r>
            <w:proofErr w:type="gramEnd"/>
            <w:r w:rsidRPr="00C33FEF">
              <w:t xml:space="preserve"> приглашает попить чая»; «незнакомец предлагает поехать с ним к маме» и др.</w:t>
            </w:r>
          </w:p>
          <w:p w:rsidR="00F70DF0" w:rsidRPr="00404BE9" w:rsidRDefault="00F70DF0" w:rsidP="00F70DF0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Самостоятельное выделение и формулирование познавательной цели; Выбор наиболее эффективных способов решения задачи в зависимости от конкретных условий; Рефлексия способов и условий действия, контроль и оценка</w:t>
            </w:r>
          </w:p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процесса и</w:t>
            </w:r>
          </w:p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результатов</w:t>
            </w:r>
          </w:p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F70DF0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3D13AF" w:rsidP="0068358B">
            <w:pPr>
              <w:pStyle w:val="a3"/>
            </w:pPr>
            <w:r>
              <w:lastRenderedPageBreak/>
              <w:t>3-</w:t>
            </w:r>
            <w:r>
              <w:lastRenderedPageBreak/>
              <w:t>6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055C45" w:rsidRDefault="003D13AF" w:rsidP="00F70DF0">
            <w:pPr>
              <w:pStyle w:val="a3"/>
            </w:pPr>
            <w:r>
              <w:lastRenderedPageBreak/>
              <w:t xml:space="preserve">Транспорт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Комбин</w:t>
            </w:r>
            <w:r>
              <w:rPr>
                <w:color w:val="000000"/>
              </w:rPr>
              <w:t>ирован</w:t>
            </w:r>
            <w:r w:rsidR="003D13AF">
              <w:rPr>
                <w:color w:val="000000"/>
              </w:rPr>
              <w:lastRenderedPageBreak/>
              <w:t>ный/</w:t>
            </w:r>
            <w:proofErr w:type="spellStart"/>
            <w:r w:rsidR="003D13AF">
              <w:rPr>
                <w:color w:val="000000"/>
              </w:rPr>
              <w:t>здоровьесберегающие</w:t>
            </w:r>
            <w:proofErr w:type="spellEnd"/>
            <w:r w:rsidR="003D13AF">
              <w:rPr>
                <w:color w:val="000000"/>
              </w:rPr>
              <w:t xml:space="preserve"> (4</w:t>
            </w:r>
            <w:r w:rsidRPr="00404BE9">
              <w:rPr>
                <w:color w:val="000000"/>
              </w:rPr>
              <w:t>ч)</w:t>
            </w:r>
          </w:p>
          <w:p w:rsidR="00F70DF0" w:rsidRPr="00404BE9" w:rsidRDefault="00F70DF0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C33FEF" w:rsidRDefault="00F70DF0" w:rsidP="00F70DF0">
            <w:pPr>
              <w:pStyle w:val="a3"/>
            </w:pPr>
            <w:r w:rsidRPr="00C33FEF">
              <w:lastRenderedPageBreak/>
              <w:t xml:space="preserve">Рассказ учителя </w:t>
            </w:r>
            <w:r w:rsidRPr="00C33FEF">
              <w:lastRenderedPageBreak/>
              <w:t>об истории создания транспортных средств, рассматривание иллюстраций: первый трамвай, первая железная дорога, первый самолёт и </w:t>
            </w:r>
            <w:r w:rsidRPr="00C33FEF">
              <w:br/>
              <w:t>автомобиль.</w:t>
            </w:r>
          </w:p>
          <w:p w:rsidR="00F70DF0" w:rsidRPr="00C33FEF" w:rsidRDefault="00F70DF0" w:rsidP="00F70DF0">
            <w:pPr>
              <w:pStyle w:val="a3"/>
            </w:pPr>
            <w:r w:rsidRPr="00C33FEF">
              <w:t>Игра-соревнование «Транспорт». Дидактическая игра «Да и нет». Ролевая игра </w:t>
            </w:r>
            <w:r w:rsidRPr="00C33FEF">
              <w:br/>
              <w:t>«Беседа с сотрудником ГИБДД». Дети, исполняя роль сотрудника ГИБДД, рассказывают о каком-то виде транспорта (его назначении, особенностях).</w:t>
            </w:r>
          </w:p>
          <w:p w:rsidR="00F70DF0" w:rsidRPr="00404BE9" w:rsidRDefault="00F70DF0" w:rsidP="00F70DF0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Формирование </w:t>
            </w:r>
            <w:r w:rsidRPr="00404BE9">
              <w:rPr>
                <w:color w:val="000000"/>
              </w:rPr>
              <w:lastRenderedPageBreak/>
              <w:t>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3D13AF" w:rsidP="0068358B">
            <w:pPr>
              <w:shd w:val="clear" w:color="auto" w:fill="FFFFFF"/>
            </w:pPr>
            <w:r w:rsidRPr="00C33FEF">
              <w:lastRenderedPageBreak/>
              <w:t xml:space="preserve">Группировать </w:t>
            </w:r>
            <w:r w:rsidRPr="00C33FEF">
              <w:lastRenderedPageBreak/>
              <w:t>транспортные средства по видам: наземный, подземный, водный, воздушный.  Анализировать свое и чужое поведение, находить ошибки, устанавливать их причины, определять пути исправления.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</w:t>
            </w:r>
            <w:r w:rsidRPr="00404BE9">
              <w:rPr>
                <w:color w:val="000000"/>
              </w:rPr>
              <w:lastRenderedPageBreak/>
              <w:t xml:space="preserve">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Ориентация на </w:t>
            </w:r>
            <w:r w:rsidRPr="00404BE9">
              <w:rPr>
                <w:color w:val="000000"/>
              </w:rPr>
              <w:lastRenderedPageBreak/>
              <w:t>образец и правило выполнения действия.</w:t>
            </w:r>
          </w:p>
        </w:tc>
      </w:tr>
      <w:tr w:rsidR="00F70DF0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3D13AF" w:rsidP="0068358B">
            <w:pPr>
              <w:pStyle w:val="a3"/>
            </w:pPr>
            <w:r>
              <w:lastRenderedPageBreak/>
              <w:t>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AF" w:rsidRPr="003D13AF" w:rsidRDefault="003D13AF" w:rsidP="003D13AF">
            <w:pPr>
              <w:pStyle w:val="a3"/>
            </w:pPr>
            <w:r w:rsidRPr="003D13AF">
              <w:t xml:space="preserve">Правила дорожного </w:t>
            </w:r>
            <w:r w:rsidRPr="003D13AF">
              <w:lastRenderedPageBreak/>
              <w:t>движения</w:t>
            </w:r>
          </w:p>
          <w:p w:rsidR="00F70DF0" w:rsidRPr="003D13AF" w:rsidRDefault="00F70DF0" w:rsidP="0068358B">
            <w:pPr>
              <w:jc w:val="both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Комбин</w:t>
            </w:r>
            <w:r w:rsidR="003D13AF">
              <w:rPr>
                <w:color w:val="000000"/>
              </w:rPr>
              <w:t>ированный/</w:t>
            </w:r>
            <w:proofErr w:type="spellStart"/>
            <w:r w:rsidR="003D13AF">
              <w:rPr>
                <w:color w:val="000000"/>
              </w:rPr>
              <w:t>здоровьес</w:t>
            </w:r>
            <w:r w:rsidR="003D13AF">
              <w:rPr>
                <w:color w:val="000000"/>
              </w:rPr>
              <w:lastRenderedPageBreak/>
              <w:t>берегающие</w:t>
            </w:r>
            <w:proofErr w:type="spellEnd"/>
            <w:r w:rsidR="003D13AF">
              <w:rPr>
                <w:color w:val="000000"/>
              </w:rPr>
              <w:t xml:space="preserve"> (1</w:t>
            </w:r>
            <w:r w:rsidRPr="00404BE9">
              <w:rPr>
                <w:color w:val="000000"/>
              </w:rPr>
              <w:t>ч)</w:t>
            </w:r>
          </w:p>
          <w:p w:rsidR="00F70DF0" w:rsidRPr="00404BE9" w:rsidRDefault="00F70DF0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C33FEF" w:rsidRDefault="00F70DF0" w:rsidP="00F70DF0">
            <w:pPr>
              <w:pStyle w:val="a3"/>
            </w:pPr>
            <w:r w:rsidRPr="00C33FEF">
              <w:lastRenderedPageBreak/>
              <w:t xml:space="preserve">Ознакомление с Правилами </w:t>
            </w:r>
            <w:r w:rsidRPr="00C33FEF">
              <w:lastRenderedPageBreak/>
              <w:t>дорожного движения — государственным документом, определяющим единый порядок дорожного движения на территории нашей страны. Беседа «Что такое требование?».</w:t>
            </w:r>
          </w:p>
          <w:p w:rsidR="00F70DF0" w:rsidRPr="00404BE9" w:rsidRDefault="00F70DF0" w:rsidP="00F70DF0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Развитие готовности к </w:t>
            </w:r>
            <w:r w:rsidRPr="00404BE9">
              <w:rPr>
                <w:color w:val="000000"/>
              </w:rPr>
              <w:lastRenderedPageBreak/>
              <w:t>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C33FEF" w:rsidRDefault="00F70DF0" w:rsidP="0068358B">
            <w:pPr>
              <w:pStyle w:val="a3"/>
            </w:pPr>
            <w:r w:rsidRPr="00C33FEF">
              <w:lastRenderedPageBreak/>
              <w:t xml:space="preserve">Выделять из многообразия объектов </w:t>
            </w:r>
            <w:r w:rsidRPr="00C33FEF">
              <w:lastRenderedPageBreak/>
              <w:t>транспортное средство; выделять среди объектов окружающей среды знаки дорожного движения, узнавать их, знать назначение.</w:t>
            </w:r>
          </w:p>
          <w:p w:rsidR="00F70DF0" w:rsidRPr="00C33FEF" w:rsidRDefault="00F70DF0" w:rsidP="0068358B">
            <w:pPr>
              <w:pStyle w:val="a3"/>
            </w:pPr>
            <w:r w:rsidRPr="00C33FEF">
              <w:t>Различать и объяснять сигналы светофора, действовать в соответствии с ними.</w:t>
            </w:r>
          </w:p>
          <w:p w:rsidR="00F70DF0" w:rsidRPr="00404BE9" w:rsidRDefault="00F70DF0" w:rsidP="0068358B">
            <w:pPr>
              <w:shd w:val="clear" w:color="auto" w:fill="FFFFFF"/>
            </w:pPr>
            <w:r w:rsidRPr="00C33FEF">
              <w:t xml:space="preserve">Находить места переходов по дорожным знакам. 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</w:t>
            </w:r>
            <w:r w:rsidRPr="00404BE9">
              <w:rPr>
                <w:color w:val="000000"/>
              </w:rPr>
              <w:lastRenderedPageBreak/>
              <w:t xml:space="preserve">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Ориентация на образец и </w:t>
            </w:r>
            <w:r w:rsidRPr="00404BE9">
              <w:rPr>
                <w:color w:val="000000"/>
              </w:rPr>
              <w:lastRenderedPageBreak/>
              <w:t>правило выполнения действия.</w:t>
            </w:r>
          </w:p>
        </w:tc>
      </w:tr>
      <w:tr w:rsidR="00F70DF0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3D13AF" w:rsidP="0068358B">
            <w:pPr>
              <w:pStyle w:val="a3"/>
            </w:pPr>
            <w:r>
              <w:lastRenderedPageBreak/>
              <w:t>8-9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AF" w:rsidRPr="003D13AF" w:rsidRDefault="003D13AF" w:rsidP="003D13AF">
            <w:pPr>
              <w:pStyle w:val="a3"/>
            </w:pPr>
            <w:r w:rsidRPr="003D13AF">
              <w:t>Дорожно-транспортное происшествие</w:t>
            </w:r>
          </w:p>
          <w:p w:rsidR="00F70DF0" w:rsidRPr="003D13AF" w:rsidRDefault="00F70DF0" w:rsidP="0068358B">
            <w:pPr>
              <w:jc w:val="both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>
              <w:rPr>
                <w:color w:val="000000"/>
              </w:rPr>
              <w:t>Комбинированный/</w:t>
            </w:r>
            <w:proofErr w:type="spellStart"/>
            <w:r>
              <w:rPr>
                <w:color w:val="000000"/>
              </w:rPr>
              <w:t>здоровьесберегающие</w:t>
            </w:r>
            <w:proofErr w:type="spellEnd"/>
            <w:r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C33FEF" w:rsidRDefault="00F70DF0" w:rsidP="00F70DF0">
            <w:pPr>
              <w:pStyle w:val="a3"/>
            </w:pPr>
            <w:r w:rsidRPr="00C33FEF">
              <w:t>Рассказ учителя, что такое ДТП (с использованием видеофильма и/или иллюстративного материала).</w:t>
            </w:r>
          </w:p>
          <w:p w:rsidR="00F70DF0" w:rsidRPr="00C33FEF" w:rsidRDefault="00F70DF0" w:rsidP="00F70DF0">
            <w:pPr>
              <w:pStyle w:val="a3"/>
            </w:pPr>
            <w:r w:rsidRPr="00C33FEF">
              <w:t xml:space="preserve">Практическая работа «Если случилась беда»: как помочь, если ты стал свидетелем ДТП (вызвать «скорую помощь», </w:t>
            </w:r>
            <w:r w:rsidRPr="00C33FEF">
              <w:lastRenderedPageBreak/>
              <w:t>позвонить в милицию, оказать первую помощь).</w:t>
            </w:r>
          </w:p>
          <w:p w:rsidR="00F70DF0" w:rsidRPr="00404BE9" w:rsidRDefault="00F70DF0" w:rsidP="00F70DF0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C33FEF" w:rsidRDefault="00F70DF0" w:rsidP="0068358B">
            <w:pPr>
              <w:pStyle w:val="a3"/>
            </w:pPr>
            <w:r w:rsidRPr="00C33FEF">
              <w:t>Выделять из многообразия объектов транспортное средство; выделять среди объектов окружающей среды знаки дорожного движения, узнавать их, знать назначение.</w:t>
            </w:r>
          </w:p>
          <w:p w:rsidR="00F70DF0" w:rsidRPr="00C33FEF" w:rsidRDefault="00F70DF0" w:rsidP="0068358B">
            <w:pPr>
              <w:pStyle w:val="a3"/>
            </w:pPr>
            <w:r w:rsidRPr="00C33FEF">
              <w:t>Различать и объяснять сигналы светофора, действовать в соответствии с ними.</w:t>
            </w:r>
          </w:p>
          <w:p w:rsidR="00F70DF0" w:rsidRPr="00404BE9" w:rsidRDefault="00F70DF0" w:rsidP="0068358B">
            <w:pPr>
              <w:shd w:val="clear" w:color="auto" w:fill="FFFFFF"/>
            </w:pPr>
            <w:r w:rsidRPr="00C33FEF">
              <w:t xml:space="preserve">Находить места переходов по дорожным знакам. 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F70DF0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3D13AF" w:rsidP="0068358B">
            <w:pPr>
              <w:pStyle w:val="a3"/>
            </w:pPr>
            <w:r>
              <w:lastRenderedPageBreak/>
              <w:t>10-11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AF" w:rsidRPr="00C33FEF" w:rsidRDefault="003D13AF" w:rsidP="003D13AF">
            <w:pPr>
              <w:pStyle w:val="a3"/>
              <w:rPr>
                <w:b/>
              </w:rPr>
            </w:pPr>
            <w:r w:rsidRPr="00C33FEF">
              <w:rPr>
                <w:b/>
              </w:rPr>
              <w:t>Дорожно-транспортное происшествие</w:t>
            </w:r>
          </w:p>
          <w:p w:rsidR="00F70DF0" w:rsidRPr="00404BE9" w:rsidRDefault="00F70DF0" w:rsidP="0068358B">
            <w:pPr>
              <w:pStyle w:val="a3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>
              <w:rPr>
                <w:color w:val="000000"/>
              </w:rPr>
              <w:t>Комбинированный</w:t>
            </w:r>
            <w:r w:rsidRPr="00404BE9">
              <w:rPr>
                <w:color w:val="000000"/>
              </w:rPr>
              <w:t>/</w:t>
            </w:r>
            <w:proofErr w:type="spellStart"/>
            <w:r w:rsidRPr="00404BE9">
              <w:rPr>
                <w:color w:val="000000"/>
              </w:rPr>
              <w:t>здоровьесберегающие</w:t>
            </w:r>
            <w:proofErr w:type="spellEnd"/>
            <w:r w:rsidRPr="00404BE9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>2</w:t>
            </w:r>
            <w:r w:rsidRPr="00404BE9">
              <w:rPr>
                <w:color w:val="000000"/>
              </w:rPr>
              <w:t>ч)</w:t>
            </w:r>
          </w:p>
          <w:p w:rsidR="00F70DF0" w:rsidRPr="00404BE9" w:rsidRDefault="00F70DF0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C33FEF" w:rsidRDefault="00F70DF0" w:rsidP="00F70DF0">
            <w:pPr>
              <w:pStyle w:val="a3"/>
            </w:pPr>
            <w:r w:rsidRPr="00C33FEF">
              <w:t>Беседа «Вспомним, что мы знаем о дорожных знаках». Дидактическая игра «Наведём порядок в городе». На рисунке-схеме «Город» дети помещают дорожные знаки, делают дорожную разметку и объясняют, почему они так сделали.</w:t>
            </w:r>
          </w:p>
          <w:p w:rsidR="00F70DF0" w:rsidRPr="00404BE9" w:rsidRDefault="00F70DF0" w:rsidP="00F70DF0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Самостоятельное выделение и формулирование познавательной цели; Выбор наиболее эффективных способов решения задачи в зависимости от конкретных условий; Рефлексия способов и условий действия, контроль и оценка процесса и результатов 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F70DF0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3D13AF" w:rsidP="0068358B">
            <w:pPr>
              <w:pStyle w:val="a3"/>
            </w:pPr>
            <w:r>
              <w:t>12-14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7E4C67" w:rsidRDefault="003D13AF" w:rsidP="0068358B">
            <w:pPr>
              <w:jc w:val="both"/>
            </w:pPr>
            <w:r>
              <w:t xml:space="preserve">Дорога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>
              <w:rPr>
                <w:color w:val="000000"/>
              </w:rPr>
              <w:t>Комбинированный</w:t>
            </w:r>
            <w:r w:rsidR="003D13AF">
              <w:rPr>
                <w:color w:val="000000"/>
              </w:rPr>
              <w:t>/</w:t>
            </w:r>
            <w:proofErr w:type="spellStart"/>
            <w:r w:rsidR="003D13AF">
              <w:rPr>
                <w:color w:val="000000"/>
              </w:rPr>
              <w:t>здоровьесберегающие</w:t>
            </w:r>
            <w:proofErr w:type="spellEnd"/>
            <w:r w:rsidR="003D13AF">
              <w:rPr>
                <w:color w:val="000000"/>
              </w:rPr>
              <w:t xml:space="preserve"> (3</w:t>
            </w:r>
            <w:r w:rsidRPr="00404BE9">
              <w:rPr>
                <w:color w:val="000000"/>
              </w:rPr>
              <w:t>ч)</w:t>
            </w:r>
          </w:p>
          <w:p w:rsidR="00F70DF0" w:rsidRPr="00404BE9" w:rsidRDefault="00F70DF0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C33FEF" w:rsidRDefault="00F70DF0" w:rsidP="00F70DF0">
            <w:pPr>
              <w:pStyle w:val="a3"/>
            </w:pPr>
            <w:r w:rsidRPr="00C33FEF">
              <w:t xml:space="preserve">Рассматривание рисунка-схемы «Дорога». Беседа по </w:t>
            </w:r>
            <w:proofErr w:type="gramStart"/>
            <w:r w:rsidRPr="00C33FEF">
              <w:t>вопросам</w:t>
            </w:r>
            <w:proofErr w:type="gramEnd"/>
            <w:r w:rsidRPr="00C33FEF">
              <w:t>: какой участок</w:t>
            </w:r>
          </w:p>
          <w:p w:rsidR="00F70DF0" w:rsidRPr="00C33FEF" w:rsidRDefault="00F70DF0" w:rsidP="00F70DF0">
            <w:pPr>
              <w:pStyle w:val="a3"/>
            </w:pPr>
            <w:r w:rsidRPr="00C33FEF">
              <w:t xml:space="preserve">земли называют </w:t>
            </w:r>
            <w:r w:rsidRPr="00C33FEF">
              <w:lastRenderedPageBreak/>
              <w:t>дорогой? Чем различаются дороги в городе и за городом? Зачем нужна каждая часть дороги? Для чего делают дорожную разметку? Как дорожная разметка помогает обеспечить порядок на дороге? </w:t>
            </w:r>
            <w:r w:rsidRPr="00C33FEF">
              <w:br/>
              <w:t>Дидактическая игра «Строим дорогу». Словесная игра «Кто я?». Беседа на тему «Препятствие на дороге». Ученик описывает какое-нибудь препятствие, а дети предлагают способы его преодоления.</w:t>
            </w:r>
          </w:p>
          <w:p w:rsidR="00F70DF0" w:rsidRPr="00404BE9" w:rsidRDefault="00F70DF0" w:rsidP="00F70DF0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C33FEF" w:rsidRDefault="00F70DF0" w:rsidP="0068358B">
            <w:pPr>
              <w:pStyle w:val="a3"/>
            </w:pPr>
            <w:r w:rsidRPr="00C33FEF">
              <w:t xml:space="preserve"> Выделять из многообразия объектов транспортное средство; выделять среди объектов окружающей среды знаки дорожного движения, узнавать их, знать назначение.</w:t>
            </w:r>
          </w:p>
          <w:p w:rsidR="00F70DF0" w:rsidRPr="00C33FEF" w:rsidRDefault="00F70DF0" w:rsidP="0068358B">
            <w:pPr>
              <w:pStyle w:val="a3"/>
            </w:pPr>
            <w:r w:rsidRPr="00C33FEF">
              <w:lastRenderedPageBreak/>
              <w:t>Различать и объяснять сигналы светофора, действовать в соответствии с ними.</w:t>
            </w:r>
          </w:p>
          <w:p w:rsidR="00F70DF0" w:rsidRPr="00404BE9" w:rsidRDefault="00F70DF0" w:rsidP="0068358B">
            <w:pPr>
              <w:shd w:val="clear" w:color="auto" w:fill="FFFFFF"/>
            </w:pPr>
            <w:r w:rsidRPr="00C33FEF">
              <w:t xml:space="preserve">Находить места переходов по дорожным знакам. 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F70DF0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3D13AF" w:rsidP="0068358B">
            <w:pPr>
              <w:pStyle w:val="a3"/>
            </w:pPr>
            <w:r>
              <w:lastRenderedPageBreak/>
              <w:t>15-16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E453DC" w:rsidRDefault="003D13AF" w:rsidP="0068358B">
            <w:pPr>
              <w:pStyle w:val="a3"/>
            </w:pPr>
            <w:r>
              <w:t>Движение транспорта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У</w:t>
            </w:r>
            <w:r>
              <w:rPr>
                <w:color w:val="000000"/>
              </w:rPr>
              <w:t>рок-</w:t>
            </w:r>
            <w:r w:rsidR="003D13AF">
              <w:rPr>
                <w:color w:val="000000"/>
              </w:rPr>
              <w:t>практикум</w:t>
            </w:r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здоровьесберегающие</w:t>
            </w:r>
            <w:proofErr w:type="spellEnd"/>
            <w:r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  <w:p w:rsidR="00F70DF0" w:rsidRPr="00404BE9" w:rsidRDefault="00F70DF0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F70DF0">
            <w:pPr>
              <w:pStyle w:val="a3"/>
            </w:pPr>
            <w:r w:rsidRPr="00C33FEF">
              <w:t>Практическая работа «Выберем правильный маршрут». Беседа об автомагистрали. Объяснение выражения «попасть в пробку».</w:t>
            </w:r>
            <w:r w:rsidRPr="00C33FEF">
              <w:br/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C33FEF" w:rsidRDefault="00F70DF0" w:rsidP="0068358B">
            <w:pPr>
              <w:pStyle w:val="a3"/>
            </w:pPr>
            <w:r w:rsidRPr="00C33FEF">
              <w:t>Выделять из многообразия объектов транспортное средство; выделять среди объектов окружающей среды знаки дорожного движения, узнавать их, знать назначение.</w:t>
            </w:r>
          </w:p>
          <w:p w:rsidR="00F70DF0" w:rsidRPr="00C33FEF" w:rsidRDefault="00F70DF0" w:rsidP="0068358B">
            <w:pPr>
              <w:pStyle w:val="a3"/>
            </w:pPr>
            <w:r w:rsidRPr="00C33FEF">
              <w:t>Различать и объяснять сигналы светофора, действовать в соответствии с ними.</w:t>
            </w:r>
          </w:p>
          <w:p w:rsidR="00F70DF0" w:rsidRPr="00404BE9" w:rsidRDefault="00F70DF0" w:rsidP="0068358B">
            <w:pPr>
              <w:shd w:val="clear" w:color="auto" w:fill="FFFFFF"/>
            </w:pPr>
            <w:r w:rsidRPr="00C33FEF">
              <w:t xml:space="preserve">Находить места переходов по дорожным знакам. 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F70DF0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3D13AF" w:rsidP="0068358B">
            <w:pPr>
              <w:pStyle w:val="a3"/>
            </w:pPr>
            <w:r>
              <w:t>17-19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E453DC" w:rsidRDefault="003D13AF" w:rsidP="0068358B">
            <w:pPr>
              <w:pStyle w:val="a3"/>
            </w:pPr>
            <w:r>
              <w:t>Как перевозят людей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>
              <w:rPr>
                <w:color w:val="000000"/>
              </w:rPr>
              <w:t>Комбинированный</w:t>
            </w:r>
            <w:r w:rsidR="003D13AF">
              <w:rPr>
                <w:color w:val="000000"/>
              </w:rPr>
              <w:t>/</w:t>
            </w:r>
            <w:proofErr w:type="spellStart"/>
            <w:r w:rsidR="003D13AF">
              <w:rPr>
                <w:color w:val="000000"/>
              </w:rPr>
              <w:t>здоровьесберегающие</w:t>
            </w:r>
            <w:proofErr w:type="spellEnd"/>
            <w:r w:rsidR="003D13AF">
              <w:rPr>
                <w:color w:val="000000"/>
              </w:rPr>
              <w:t xml:space="preserve"> (3</w:t>
            </w:r>
            <w:r w:rsidRPr="00404BE9">
              <w:rPr>
                <w:color w:val="000000"/>
              </w:rPr>
              <w:t>ч)</w:t>
            </w:r>
          </w:p>
          <w:p w:rsidR="00F70DF0" w:rsidRPr="00404BE9" w:rsidRDefault="00F70DF0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C33FEF" w:rsidRDefault="00F70DF0" w:rsidP="00F70DF0">
            <w:pPr>
              <w:pStyle w:val="a3"/>
            </w:pPr>
            <w:r w:rsidRPr="00C33FEF">
              <w:t>Беседа о «зайцах». Вопросы: кого называют «зайцем» и стыдно ли им быть?</w:t>
            </w:r>
          </w:p>
          <w:p w:rsidR="00F70DF0" w:rsidRPr="00C33FEF" w:rsidRDefault="00F70DF0" w:rsidP="00F70DF0">
            <w:pPr>
              <w:pStyle w:val="a3"/>
            </w:pPr>
            <w:r w:rsidRPr="00C33FEF">
              <w:t xml:space="preserve">Почему нельзя бросать мусор на пол в салоне автобуса (троллейбуса, трамвая)? Разве во время движения транспорта мешает кому-нибудь, если </w:t>
            </w:r>
            <w:r w:rsidRPr="00C33FEF">
              <w:lastRenderedPageBreak/>
              <w:t>дети едят мороженое, хрустят сухарями?</w:t>
            </w:r>
          </w:p>
          <w:p w:rsidR="00F70DF0" w:rsidRPr="00C33FEF" w:rsidRDefault="00F70DF0" w:rsidP="00F70DF0">
            <w:pPr>
              <w:pStyle w:val="a3"/>
            </w:pPr>
            <w:r w:rsidRPr="00C33FEF">
              <w:t>Ролевая игра «Беседа с сотрудником ГИБДД». Ролевая игра «Мы едем в автобусе».</w:t>
            </w:r>
          </w:p>
          <w:p w:rsidR="00F70DF0" w:rsidRPr="00404BE9" w:rsidRDefault="00F70DF0" w:rsidP="00F70DF0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917AFA" w:rsidP="0068358B">
            <w:pPr>
              <w:shd w:val="clear" w:color="auto" w:fill="FFFFFF"/>
            </w:pPr>
            <w:r w:rsidRPr="00C33FEF">
              <w:t>Группировать транспортные средства по видам: наземный, подземный, водный, воздушный.  Анализировать свое и чужое поведение, находить ошибки, устанавливать их причины, определять пути исправления.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F70DF0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3D13AF" w:rsidP="0068358B">
            <w:pPr>
              <w:pStyle w:val="a3"/>
            </w:pPr>
            <w:r>
              <w:lastRenderedPageBreak/>
              <w:t>20-21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E453DC" w:rsidRDefault="003D13AF" w:rsidP="0068358B">
            <w:pPr>
              <w:pStyle w:val="a3"/>
            </w:pPr>
            <w:r>
              <w:t>Рядом с железной дорогой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3D13AF" w:rsidP="0068358B">
            <w:pPr>
              <w:shd w:val="clear" w:color="auto" w:fill="FFFFFF"/>
            </w:pPr>
            <w:r>
              <w:rPr>
                <w:color w:val="000000"/>
              </w:rPr>
              <w:t>Урок-игра</w:t>
            </w:r>
            <w:r w:rsidR="00F70DF0">
              <w:rPr>
                <w:color w:val="000000"/>
              </w:rPr>
              <w:t>/</w:t>
            </w:r>
            <w:proofErr w:type="spellStart"/>
            <w:r w:rsidR="00F70DF0">
              <w:rPr>
                <w:color w:val="000000"/>
              </w:rPr>
              <w:t>здоровьесберегающие</w:t>
            </w:r>
            <w:proofErr w:type="spellEnd"/>
            <w:r w:rsidR="00F70DF0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>2</w:t>
            </w:r>
            <w:r w:rsidR="00F70DF0" w:rsidRPr="00404BE9">
              <w:rPr>
                <w:color w:val="000000"/>
              </w:rPr>
              <w:t>ч)</w:t>
            </w:r>
          </w:p>
          <w:p w:rsidR="00F70DF0" w:rsidRPr="00404BE9" w:rsidRDefault="00F70DF0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F70DF0">
            <w:pPr>
              <w:pStyle w:val="a3"/>
            </w:pPr>
            <w:r w:rsidRPr="00C33FEF">
              <w:t>Игра «Кто быстрее». Задание «Выбери знак дорожного движения по названию». Беседа «О чём может рассказать эта ситуация?». Ученик придумывает различные ситуации, а дети отвечают, чем они могут закончиться.</w:t>
            </w:r>
            <w:r w:rsidRPr="00C33FEF">
              <w:br/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C33FEF" w:rsidRDefault="00F70DF0" w:rsidP="0068358B">
            <w:pPr>
              <w:pStyle w:val="a3"/>
            </w:pPr>
            <w:r w:rsidRPr="00C33FEF">
              <w:t xml:space="preserve"> Выделять из многообразия объектов транспортное средство; выделять среди объектов окружающей среды знаки дорожного движения, узнавать их, знать назначение.</w:t>
            </w:r>
          </w:p>
          <w:p w:rsidR="00F70DF0" w:rsidRPr="00C33FEF" w:rsidRDefault="00F70DF0" w:rsidP="0068358B">
            <w:pPr>
              <w:pStyle w:val="a3"/>
            </w:pPr>
            <w:r w:rsidRPr="00C33FEF">
              <w:t>Различать и объяснять сигналы светофора, действовать в соответствии с ними.</w:t>
            </w:r>
          </w:p>
          <w:p w:rsidR="00F70DF0" w:rsidRPr="00404BE9" w:rsidRDefault="00F70DF0" w:rsidP="0068358B">
            <w:pPr>
              <w:shd w:val="clear" w:color="auto" w:fill="FFFFFF"/>
            </w:pPr>
            <w:r w:rsidRPr="00C33FEF">
              <w:t xml:space="preserve">Находить места переходов по дорожным знакам. 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F70DF0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3D13AF" w:rsidP="0068358B">
            <w:pPr>
              <w:pStyle w:val="a3"/>
            </w:pPr>
            <w:r>
              <w:t>22-</w:t>
            </w:r>
            <w:r>
              <w:lastRenderedPageBreak/>
              <w:t>23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E453DC" w:rsidRDefault="003D13AF" w:rsidP="0068358B">
            <w:pPr>
              <w:pStyle w:val="a3"/>
            </w:pPr>
            <w:r>
              <w:lastRenderedPageBreak/>
              <w:t>Населенный пункт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3D13AF" w:rsidP="0068358B">
            <w:pPr>
              <w:shd w:val="clear" w:color="auto" w:fill="FFFFFF"/>
            </w:pPr>
            <w:r>
              <w:rPr>
                <w:color w:val="000000"/>
              </w:rPr>
              <w:t>Урок-практикум/</w:t>
            </w:r>
            <w:proofErr w:type="spellStart"/>
            <w:r>
              <w:rPr>
                <w:color w:val="000000"/>
              </w:rPr>
              <w:t>здо</w:t>
            </w:r>
            <w:r>
              <w:rPr>
                <w:color w:val="000000"/>
              </w:rPr>
              <w:lastRenderedPageBreak/>
              <w:t>ровьесберегающие</w:t>
            </w:r>
            <w:proofErr w:type="spellEnd"/>
            <w:r>
              <w:rPr>
                <w:color w:val="000000"/>
              </w:rPr>
              <w:t xml:space="preserve"> (2</w:t>
            </w:r>
            <w:r w:rsidR="00F70DF0" w:rsidRPr="00404BE9">
              <w:rPr>
                <w:color w:val="000000"/>
              </w:rPr>
              <w:t>ч)</w:t>
            </w:r>
          </w:p>
          <w:p w:rsidR="00F70DF0" w:rsidRPr="00404BE9" w:rsidRDefault="00F70DF0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C33FEF" w:rsidRDefault="00F70DF0" w:rsidP="00F70DF0">
            <w:pPr>
              <w:pStyle w:val="a3"/>
            </w:pPr>
            <w:r w:rsidRPr="00C33FEF">
              <w:lastRenderedPageBreak/>
              <w:t xml:space="preserve">Работа с дорожными </w:t>
            </w:r>
            <w:r w:rsidRPr="00C33FEF">
              <w:lastRenderedPageBreak/>
              <w:t>знаками: узнавание, называние, характеристика. Ролевая игра «Куда я еду». Роли: водитель, сотрудник дорожно-патрульной службы, пешеход, пассажир.</w:t>
            </w:r>
          </w:p>
          <w:p w:rsidR="00F70DF0" w:rsidRPr="00404BE9" w:rsidRDefault="00F70DF0" w:rsidP="00F70DF0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Формирование мотива, </w:t>
            </w:r>
            <w:r w:rsidRPr="00404BE9">
              <w:rPr>
                <w:color w:val="000000"/>
              </w:rPr>
              <w:lastRenderedPageBreak/>
              <w:t>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C33FEF" w:rsidRDefault="00F70DF0" w:rsidP="0068358B">
            <w:pPr>
              <w:pStyle w:val="a3"/>
            </w:pPr>
            <w:r w:rsidRPr="00C33FEF">
              <w:lastRenderedPageBreak/>
              <w:t xml:space="preserve">Выделять из многообразия объектов </w:t>
            </w:r>
            <w:r w:rsidRPr="00C33FEF">
              <w:lastRenderedPageBreak/>
              <w:t>транспортное средство; выделять среди объектов окружающей среды знаки дорожного движения, узнавать их, знать назначение.</w:t>
            </w:r>
          </w:p>
          <w:p w:rsidR="00F70DF0" w:rsidRPr="00C33FEF" w:rsidRDefault="00F70DF0" w:rsidP="0068358B">
            <w:pPr>
              <w:pStyle w:val="a3"/>
            </w:pPr>
            <w:r w:rsidRPr="00C33FEF">
              <w:t>Различать и объяснять сигналы светофора, действовать в соответствии с ними.</w:t>
            </w:r>
          </w:p>
          <w:p w:rsidR="00F70DF0" w:rsidRPr="00404BE9" w:rsidRDefault="00F70DF0" w:rsidP="0068358B">
            <w:pPr>
              <w:shd w:val="clear" w:color="auto" w:fill="FFFFFF"/>
            </w:pPr>
            <w:r w:rsidRPr="00C33FEF">
              <w:t xml:space="preserve">Находить места переходов по дорожным знакам. 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</w:t>
            </w:r>
            <w:r w:rsidRPr="00404BE9">
              <w:rPr>
                <w:color w:val="000000"/>
              </w:rPr>
              <w:lastRenderedPageBreak/>
              <w:t xml:space="preserve">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Ориентация на образец и </w:t>
            </w:r>
            <w:r w:rsidRPr="00404BE9">
              <w:rPr>
                <w:color w:val="000000"/>
              </w:rPr>
              <w:lastRenderedPageBreak/>
              <w:t>правило выполнения действия.</w:t>
            </w:r>
          </w:p>
        </w:tc>
      </w:tr>
      <w:tr w:rsidR="00F70DF0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3D13AF" w:rsidP="0068358B">
            <w:pPr>
              <w:pStyle w:val="a3"/>
            </w:pPr>
            <w:r>
              <w:lastRenderedPageBreak/>
              <w:t>24-27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AF" w:rsidRPr="003D13AF" w:rsidRDefault="003D13AF" w:rsidP="003D13AF">
            <w:pPr>
              <w:pStyle w:val="a3"/>
            </w:pPr>
            <w:r w:rsidRPr="003D13AF">
              <w:t>Сигналы водителей, светофора и регулировщика</w:t>
            </w:r>
          </w:p>
          <w:p w:rsidR="00F70DF0" w:rsidRPr="003D13AF" w:rsidRDefault="00F70DF0" w:rsidP="0068358B">
            <w:pPr>
              <w:pStyle w:val="a3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>
              <w:rPr>
                <w:color w:val="000000"/>
              </w:rPr>
              <w:t xml:space="preserve">Урок </w:t>
            </w:r>
            <w:r w:rsidR="003D13AF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игра</w:t>
            </w:r>
            <w:r w:rsidR="003D13AF">
              <w:rPr>
                <w:color w:val="000000"/>
              </w:rPr>
              <w:t>, урок-экскурсия/</w:t>
            </w:r>
            <w:proofErr w:type="spellStart"/>
            <w:r w:rsidR="003D13AF">
              <w:rPr>
                <w:color w:val="000000"/>
              </w:rPr>
              <w:t>здоровьесберегающие</w:t>
            </w:r>
            <w:proofErr w:type="spellEnd"/>
            <w:r w:rsidR="003D13AF">
              <w:rPr>
                <w:color w:val="000000"/>
              </w:rPr>
              <w:t xml:space="preserve"> (4</w:t>
            </w:r>
            <w:r w:rsidRPr="00404BE9">
              <w:rPr>
                <w:color w:val="000000"/>
              </w:rPr>
              <w:t>ч)</w:t>
            </w:r>
          </w:p>
          <w:p w:rsidR="00F70DF0" w:rsidRPr="00404BE9" w:rsidRDefault="00F70DF0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3D13AF">
            <w:pPr>
              <w:pStyle w:val="a3"/>
            </w:pPr>
            <w:r w:rsidRPr="00C33FEF">
              <w:t xml:space="preserve"> Экскурсия на перекрёсток. Наблюдение и оценка сигналов, подаваемых транспортными средствами, светофором и регулировщиками. Беседа «Что мы видели на экскурсии». Рисование дорожных знаков и рассказ о них. </w:t>
            </w:r>
            <w:r w:rsidRPr="00C33FEF">
              <w:br/>
              <w:t xml:space="preserve">Ролевая игра «Помогаем </w:t>
            </w:r>
            <w:r w:rsidRPr="00C33FEF">
              <w:lastRenderedPageBreak/>
              <w:t>малышу изучать ПДД». Роли: малыши, сотрудник ГИБДД, четвероклассники. Рассказ учителя об истории возникновения светофоров.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917AFA" w:rsidP="0068358B">
            <w:pPr>
              <w:shd w:val="clear" w:color="auto" w:fill="FFFFFF"/>
            </w:pPr>
            <w:r w:rsidRPr="00C33FEF">
              <w:t>Группировать транспортные средства по видам: наземный, подземный, водный, воздушный.  Анализировать свое и чужое поведение, находить ошибки, устанавливать их причины, определять пути исправления.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F70DF0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3D13AF" w:rsidP="00F70DF0">
            <w:pPr>
              <w:pStyle w:val="a3"/>
            </w:pPr>
            <w:r>
              <w:lastRenderedPageBreak/>
              <w:t>28-29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055C45" w:rsidRDefault="003D13AF" w:rsidP="00F70DF0">
            <w:pPr>
              <w:pStyle w:val="a3"/>
            </w:pPr>
            <w:r>
              <w:t>Опасный случай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>
              <w:rPr>
                <w:color w:val="000000"/>
              </w:rPr>
              <w:t>Урок-игра/</w:t>
            </w:r>
            <w:proofErr w:type="spellStart"/>
            <w:r>
              <w:rPr>
                <w:color w:val="000000"/>
              </w:rPr>
              <w:t>здоровьесберегающие</w:t>
            </w:r>
            <w:proofErr w:type="spellEnd"/>
            <w:r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  <w:p w:rsidR="00F70DF0" w:rsidRPr="00404BE9" w:rsidRDefault="00F70DF0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C33FEF" w:rsidRDefault="00F70DF0" w:rsidP="00F70DF0">
            <w:pPr>
              <w:pStyle w:val="a3"/>
            </w:pPr>
            <w:r w:rsidRPr="00C33FEF">
              <w:t xml:space="preserve">Объяснение значения выражения «держать ухо востро». Обсуждение «Как ситуация может превратиться в </w:t>
            </w:r>
            <w:proofErr w:type="gramStart"/>
            <w:r w:rsidRPr="00C33FEF">
              <w:t>опасную</w:t>
            </w:r>
            <w:proofErr w:type="gramEnd"/>
            <w:r w:rsidRPr="00C33FEF">
              <w:t>?». Дети придумывают ситуации и рассматривают разные варианты их развития. Составление памятки «Что такое опасная ситуация и как её избежать?».</w:t>
            </w:r>
          </w:p>
          <w:p w:rsidR="00F70DF0" w:rsidRPr="00404BE9" w:rsidRDefault="00F70DF0" w:rsidP="00F70DF0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C33FEF">
              <w:t>Анализировать свое и чужое поведение, находить ошибки, устанавливать их причины, определять пути исправления.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F70DF0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3D13AF" w:rsidP="0068358B">
            <w:pPr>
              <w:pStyle w:val="a3"/>
            </w:pPr>
            <w:r>
              <w:lastRenderedPageBreak/>
              <w:t>30-31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AF" w:rsidRPr="003D13AF" w:rsidRDefault="003D13AF" w:rsidP="003D13AF">
            <w:pPr>
              <w:pStyle w:val="a3"/>
            </w:pPr>
            <w:r w:rsidRPr="003D13AF">
              <w:t>Необычные пешеходы и водители</w:t>
            </w:r>
          </w:p>
          <w:p w:rsidR="00F70DF0" w:rsidRPr="003D13AF" w:rsidRDefault="00F70DF0" w:rsidP="00F70DF0">
            <w:pPr>
              <w:pStyle w:val="a3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Комбинированный/</w:t>
            </w:r>
            <w:proofErr w:type="spellStart"/>
            <w:r w:rsidRPr="00404BE9">
              <w:rPr>
                <w:color w:val="000000"/>
              </w:rPr>
              <w:t>здоровьесберегающие</w:t>
            </w:r>
            <w:proofErr w:type="spellEnd"/>
            <w:r w:rsidRPr="00404BE9">
              <w:rPr>
                <w:color w:val="000000"/>
              </w:rPr>
              <w:t xml:space="preserve"> </w:t>
            </w:r>
            <w:r w:rsidR="003D13AF">
              <w:rPr>
                <w:color w:val="000000"/>
              </w:rPr>
              <w:t>(2</w:t>
            </w:r>
            <w:r w:rsidRPr="00404BE9">
              <w:rPr>
                <w:color w:val="000000"/>
              </w:rPr>
              <w:t>ч)</w:t>
            </w:r>
          </w:p>
          <w:p w:rsidR="00F70DF0" w:rsidRPr="00404BE9" w:rsidRDefault="00F70DF0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F70DF0">
            <w:pPr>
              <w:pStyle w:val="a3"/>
            </w:pPr>
            <w:r w:rsidRPr="00C33FEF">
              <w:t>Рассказ учителя об «особых» водителях и пешеходах. Рисование знаков, помогающих инвалидам в колясках ориентироваться в окружающей обстановке. Рассказы детей «Как мы можем помочь людям-инвалидам?».</w:t>
            </w:r>
            <w:r w:rsidRPr="00C33FEF">
              <w:br/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Самостоятельное выделение и формулирование познавательной цели; Выбор наиболее эффективных способов решения задачи в зависимости от конкретных условий; Рефлексия способов и условий действия, контроль и оценка процесса и результатов 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F70DF0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3D13AF" w:rsidP="0068358B">
            <w:pPr>
              <w:pStyle w:val="a3"/>
            </w:pPr>
            <w:r>
              <w:t>32-33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AF" w:rsidRPr="00917AFA" w:rsidRDefault="003D13AF" w:rsidP="003D13AF">
            <w:pPr>
              <w:pStyle w:val="a3"/>
            </w:pPr>
            <w:r w:rsidRPr="00917AFA">
              <w:t xml:space="preserve">Мы изучаем свой район </w:t>
            </w:r>
          </w:p>
          <w:p w:rsidR="00F70DF0" w:rsidRPr="00917AFA" w:rsidRDefault="00F70DF0" w:rsidP="00F70DF0">
            <w:pPr>
              <w:pStyle w:val="a3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Урок-</w:t>
            </w:r>
            <w:r w:rsidR="003D13AF">
              <w:rPr>
                <w:color w:val="000000"/>
              </w:rPr>
              <w:t>экскурсия/</w:t>
            </w:r>
            <w:proofErr w:type="spellStart"/>
            <w:r w:rsidR="003D13AF">
              <w:rPr>
                <w:color w:val="000000"/>
              </w:rPr>
              <w:t>здоровьесберегающие</w:t>
            </w:r>
            <w:proofErr w:type="spellEnd"/>
            <w:r w:rsidR="003D13AF"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  <w:p w:rsidR="00F70DF0" w:rsidRPr="00404BE9" w:rsidRDefault="00F70DF0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F70DF0">
            <w:pPr>
              <w:pStyle w:val="a3"/>
            </w:pPr>
            <w:r w:rsidRPr="00C33FEF">
              <w:t>Экскурсия по микрорайону. Создание плана-карты микрорайона с указанием главных магистралей и знаков дорожного движения.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C33FEF">
              <w:t>Группировать транспортные средства по видам: наземный, подземный, водный, воздушный.  Анализировать свое и чужое поведение, находить ошибки, устанавливать их причины, определять пути исправления.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F70DF0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pStyle w:val="a3"/>
            </w:pPr>
            <w:r>
              <w:t>34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7B4124" w:rsidRDefault="00F70DF0" w:rsidP="0068358B">
            <w:pPr>
              <w:jc w:val="both"/>
              <w:rPr>
                <w:bCs/>
              </w:rPr>
            </w:pPr>
            <w:r w:rsidRPr="007B4124">
              <w:rPr>
                <w:bCs/>
              </w:rPr>
              <w:t>Проверим себя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Урок-практикум/</w:t>
            </w:r>
            <w:proofErr w:type="spellStart"/>
            <w:r w:rsidRPr="00404BE9">
              <w:rPr>
                <w:color w:val="000000"/>
              </w:rPr>
              <w:t>здоровьесберегаю</w:t>
            </w:r>
            <w:r w:rsidRPr="00404BE9">
              <w:rPr>
                <w:color w:val="000000"/>
              </w:rPr>
              <w:lastRenderedPageBreak/>
              <w:t>щие</w:t>
            </w:r>
            <w:proofErr w:type="spellEnd"/>
            <w:r w:rsidRPr="00404BE9">
              <w:rPr>
                <w:color w:val="000000"/>
              </w:rPr>
              <w:t xml:space="preserve"> (1ч)</w:t>
            </w:r>
          </w:p>
          <w:p w:rsidR="00F70DF0" w:rsidRPr="00404BE9" w:rsidRDefault="00F70DF0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C33FEF" w:rsidRDefault="00F70DF0" w:rsidP="0068358B">
            <w:pPr>
              <w:pStyle w:val="a3"/>
            </w:pPr>
            <w:r w:rsidRPr="00C33FEF">
              <w:lastRenderedPageBreak/>
              <w:t xml:space="preserve">Ответы на итоговые вопросы, </w:t>
            </w:r>
            <w:r w:rsidRPr="00C33FEF">
              <w:lastRenderedPageBreak/>
              <w:t>проведение беседы по изученному ма</w:t>
            </w:r>
            <w:r w:rsidRPr="00C33FEF">
              <w:softHyphen/>
              <w:t>териалу.</w:t>
            </w:r>
          </w:p>
          <w:p w:rsidR="00F70DF0" w:rsidRPr="00C33FEF" w:rsidRDefault="00F70DF0" w:rsidP="0068358B">
            <w:pPr>
              <w:shd w:val="clear" w:color="auto" w:fill="FFFFFF"/>
              <w:autoSpaceDE w:val="0"/>
              <w:autoSpaceDN w:val="0"/>
              <w:adjustRightInd w:val="0"/>
              <w:ind w:left="-426" w:firstLine="426"/>
              <w:jc w:val="both"/>
            </w:pPr>
          </w:p>
          <w:p w:rsidR="00F70DF0" w:rsidRPr="00404BE9" w:rsidRDefault="00F70DF0" w:rsidP="0068358B">
            <w:pPr>
              <w:pStyle w:val="a3"/>
              <w:rPr>
                <w:iCs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Развитие готовности к сотрудничеству </w:t>
            </w:r>
            <w:r w:rsidRPr="00404BE9">
              <w:rPr>
                <w:color w:val="000000"/>
              </w:rPr>
              <w:lastRenderedPageBreak/>
              <w:t>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Рефлексия способов и условий действия, контроль и оценка</w:t>
            </w:r>
          </w:p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процесса и</w:t>
            </w:r>
          </w:p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результатов</w:t>
            </w:r>
          </w:p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t>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стремиться к </w:t>
            </w:r>
            <w:r w:rsidRPr="00404BE9">
              <w:rPr>
                <w:color w:val="000000"/>
              </w:rPr>
              <w:lastRenderedPageBreak/>
              <w:t xml:space="preserve">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0" w:rsidRPr="00404BE9" w:rsidRDefault="00F70DF0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Ориентация на образец и правило </w:t>
            </w:r>
            <w:r w:rsidRPr="00404BE9">
              <w:rPr>
                <w:color w:val="000000"/>
              </w:rPr>
              <w:lastRenderedPageBreak/>
              <w:t>выполнения действия.</w:t>
            </w:r>
          </w:p>
        </w:tc>
      </w:tr>
    </w:tbl>
    <w:p w:rsidR="00F70DF0" w:rsidRPr="00DF04DD" w:rsidRDefault="00F70DF0" w:rsidP="00F70DF0"/>
    <w:p w:rsidR="00F70DF0" w:rsidRDefault="00F70DF0" w:rsidP="00F70DF0"/>
    <w:p w:rsidR="00F70DF0" w:rsidRDefault="00F70DF0" w:rsidP="00F70DF0"/>
    <w:p w:rsidR="00EE516D" w:rsidRDefault="00EE516D"/>
    <w:sectPr w:rsidR="00EE516D" w:rsidSect="005F402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0DF0"/>
    <w:rsid w:val="003D13AF"/>
    <w:rsid w:val="00917AFA"/>
    <w:rsid w:val="00EE516D"/>
    <w:rsid w:val="00F70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70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F70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F70DF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1966</Words>
  <Characters>11209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 комп</dc:creator>
  <cp:lastModifiedBy>Мой комп</cp:lastModifiedBy>
  <cp:revision>2</cp:revision>
  <dcterms:created xsi:type="dcterms:W3CDTF">2016-06-04T18:13:00Z</dcterms:created>
  <dcterms:modified xsi:type="dcterms:W3CDTF">2016-06-04T19:24:00Z</dcterms:modified>
</cp:coreProperties>
</file>